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2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spacing w:beforeLines="0" w:afterLines="0"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国家小型微型企业创业创新示范基地</w:t>
      </w:r>
    </w:p>
    <w:p>
      <w:pPr>
        <w:spacing w:beforeLines="0" w:afterLines="0"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申报材料清单</w:t>
      </w:r>
    </w:p>
    <w:p>
      <w:pPr>
        <w:spacing w:beforeLines="0" w:afterLines="0" w:line="500" w:lineRule="exact"/>
        <w:ind w:firstLine="883" w:firstLineChars="200"/>
        <w:jc w:val="center"/>
        <w:rPr>
          <w:rFonts w:ascii="方正小标宋简体" w:eastAsia="方正小标宋简体" w:cs="Times New Roman" w:hAnsiTheme="minorEastAsia"/>
          <w:b/>
          <w:sz w:val="44"/>
          <w:szCs w:val="44"/>
        </w:rPr>
      </w:pPr>
    </w:p>
    <w:p>
      <w:pPr>
        <w:spacing w:beforeLines="0" w:afterLines="0"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国家小型微型企业创业创新示范基地申请报告（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见附件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3-1）。</w:t>
      </w:r>
    </w:p>
    <w:p>
      <w:pPr>
        <w:spacing w:beforeLines="0" w:afterLines="0"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运营主体的法人证书和营业执照副本（复印件）。</w:t>
      </w:r>
    </w:p>
    <w:p>
      <w:pPr>
        <w:spacing w:beforeLines="0" w:afterLines="0"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上一年度与本基地相关的专项审计报告。</w:t>
      </w:r>
    </w:p>
    <w:p>
      <w:pPr>
        <w:spacing w:beforeLines="0" w:afterLines="0"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土地、房屋的不动产权证书（或租赁合同）复印件。</w:t>
      </w:r>
    </w:p>
    <w:p>
      <w:pPr>
        <w:spacing w:beforeLines="0" w:afterLines="0"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开展相关服务的证明材料（通知、照片、总结等）。</w:t>
      </w:r>
    </w:p>
    <w:p>
      <w:pPr>
        <w:spacing w:beforeLines="0" w:afterLines="0"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省级小型微型企业创业创新（示范）基地认定文件（复印件）。</w:t>
      </w:r>
    </w:p>
    <w:p>
      <w:pPr>
        <w:spacing w:beforeLines="0" w:afterLines="0"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基地主要管理人员、服务人员相应资质证明材料。</w:t>
      </w:r>
    </w:p>
    <w:p>
      <w:pPr>
        <w:spacing w:beforeLines="0" w:afterLines="0" w:line="600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8.基地典型服务案例（不超过3000字，可附照片）</w:t>
      </w:r>
    </w:p>
    <w:p>
      <w:pPr>
        <w:spacing w:beforeLines="0" w:afterLines="0"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能够证明符合申报条件的其他材料。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20" w:firstLineChars="200"/>
      </w:pPr>
    </w:p>
    <w:sectPr>
      <w:pgSz w:w="11906" w:h="16838"/>
      <w:pgMar w:top="1701" w:right="1474" w:bottom="1984" w:left="1587" w:header="851" w:footer="1417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302"/>
    <w:rsid w:val="000670A2"/>
    <w:rsid w:val="0009061D"/>
    <w:rsid w:val="000972D4"/>
    <w:rsid w:val="000C6B6A"/>
    <w:rsid w:val="00135D03"/>
    <w:rsid w:val="001E2C1F"/>
    <w:rsid w:val="0022588C"/>
    <w:rsid w:val="0024564E"/>
    <w:rsid w:val="0028439F"/>
    <w:rsid w:val="00325EEB"/>
    <w:rsid w:val="003A3B8E"/>
    <w:rsid w:val="003D2E67"/>
    <w:rsid w:val="003E0EBC"/>
    <w:rsid w:val="00436E40"/>
    <w:rsid w:val="00557E58"/>
    <w:rsid w:val="0060636F"/>
    <w:rsid w:val="00846F37"/>
    <w:rsid w:val="00885D38"/>
    <w:rsid w:val="008C7664"/>
    <w:rsid w:val="008F1418"/>
    <w:rsid w:val="009134E8"/>
    <w:rsid w:val="00994302"/>
    <w:rsid w:val="009C0266"/>
    <w:rsid w:val="009E4B73"/>
    <w:rsid w:val="00A05A8A"/>
    <w:rsid w:val="00B3590A"/>
    <w:rsid w:val="00BC3975"/>
    <w:rsid w:val="00D00AF7"/>
    <w:rsid w:val="00EC6B17"/>
    <w:rsid w:val="00F67556"/>
    <w:rsid w:val="079A007A"/>
    <w:rsid w:val="088644FC"/>
    <w:rsid w:val="1E737BE6"/>
    <w:rsid w:val="3EBE1788"/>
    <w:rsid w:val="46C51888"/>
    <w:rsid w:val="78A0652F"/>
    <w:rsid w:val="7FD225E6"/>
    <w:rsid w:val="DFF66866"/>
    <w:rsid w:val="FF95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269</Words>
  <Characters>274</Characters>
  <Lines>2</Lines>
  <Paragraphs>1</Paragraphs>
  <TotalTime>14</TotalTime>
  <ScaleCrop>false</ScaleCrop>
  <LinksUpToDate>false</LinksUpToDate>
  <CharactersWithSpaces>274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2018-03-23T16:11:00Z</dcterms:created>
  <dc:creator>刘江文</dc:creator>
  <cp:lastModifiedBy>nxgxt</cp:lastModifiedBy>
  <dcterms:modified xsi:type="dcterms:W3CDTF">2022-06-23T10:02:05Z</dcterms:modified>
  <dc:title>附件3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